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47" w:rsidRPr="009211B1" w:rsidRDefault="002B0047" w:rsidP="009211B1">
      <w:pPr>
        <w:jc w:val="center"/>
        <w:rPr>
          <w:rFonts w:ascii="Arial" w:hAnsi="Arial" w:cs="Arial"/>
          <w:b/>
          <w:sz w:val="24"/>
          <w:szCs w:val="24"/>
        </w:rPr>
      </w:pPr>
      <w:r w:rsidRPr="009211B1">
        <w:rPr>
          <w:rFonts w:ascii="Arial" w:hAnsi="Arial" w:cs="Arial"/>
          <w:b/>
          <w:sz w:val="24"/>
          <w:szCs w:val="24"/>
        </w:rPr>
        <w:t>Carta de Presentación</w:t>
      </w:r>
    </w:p>
    <w:p w:rsidR="009211B1" w:rsidRDefault="009211B1" w:rsidP="009211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r w:rsidR="00AB49CC">
        <w:rPr>
          <w:rFonts w:ascii="Arial" w:hAnsi="Arial" w:cs="Arial"/>
          <w:sz w:val="24"/>
          <w:szCs w:val="24"/>
        </w:rPr>
        <w:t xml:space="preserve">  11-3-2020</w:t>
      </w:r>
    </w:p>
    <w:p w:rsidR="009211B1" w:rsidRDefault="009211B1" w:rsidP="00830165">
      <w:pPr>
        <w:rPr>
          <w:rFonts w:ascii="Arial" w:hAnsi="Arial" w:cs="Arial"/>
          <w:sz w:val="24"/>
          <w:szCs w:val="24"/>
        </w:rPr>
      </w:pPr>
    </w:p>
    <w:p w:rsidR="002B0047" w:rsidRDefault="002B0047" w:rsidP="00830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pueda interesar:</w:t>
      </w:r>
    </w:p>
    <w:p w:rsidR="002B0047" w:rsidRDefault="002B0047" w:rsidP="002B0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Mediante la siguiente carta se declara que el trabajo que se propone para publicación es inédito y no está publicado en otra revista. En esta investiganción se  realiza un estudio de los patrones de resisitencia a los antimicrobianos ante cepas de </w:t>
      </w:r>
      <w:r w:rsidRPr="003D71FD">
        <w:rPr>
          <w:rFonts w:ascii="Arial" w:hAnsi="Arial" w:cs="Arial"/>
          <w:i/>
          <w:sz w:val="24"/>
          <w:szCs w:val="24"/>
        </w:rPr>
        <w:t>Shigella</w:t>
      </w:r>
      <w:r>
        <w:rPr>
          <w:rFonts w:ascii="Arial" w:hAnsi="Arial" w:cs="Arial"/>
          <w:sz w:val="24"/>
          <w:szCs w:val="24"/>
        </w:rPr>
        <w:t>, procedimiento que no se hace de rutina y que</w:t>
      </w:r>
      <w:r w:rsidR="003D71FD">
        <w:rPr>
          <w:rFonts w:ascii="Arial" w:hAnsi="Arial" w:cs="Arial"/>
          <w:sz w:val="24"/>
          <w:szCs w:val="24"/>
        </w:rPr>
        <w:t xml:space="preserve"> aporta un conocimiento valioso</w:t>
      </w:r>
      <w:r>
        <w:rPr>
          <w:rFonts w:ascii="Arial" w:hAnsi="Arial" w:cs="Arial"/>
          <w:sz w:val="24"/>
          <w:szCs w:val="24"/>
        </w:rPr>
        <w:t xml:space="preserve"> a los actores tanto clinico como microbiologicos en función de un correcto manejo terapeutico y la aplicación de una adecuada política de antimicrobianos; tema que representa hoy 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solo un problema de salud sino un problema para la economía del país. </w:t>
      </w:r>
    </w:p>
    <w:p w:rsidR="002B0047" w:rsidRDefault="002B0047" w:rsidP="002B0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elaboración del artículo se tuvo en cuenta</w:t>
      </w:r>
      <w:r w:rsidRPr="002B0047">
        <w:rPr>
          <w:rFonts w:ascii="Arial" w:hAnsi="Arial" w:cs="Arial"/>
          <w:sz w:val="24"/>
          <w:szCs w:val="24"/>
        </w:rPr>
        <w:t xml:space="preserve"> las instrucciones para los autores y las responsabilidades ética</w:t>
      </w:r>
      <w:r>
        <w:rPr>
          <w:rFonts w:ascii="Arial" w:hAnsi="Arial" w:cs="Arial"/>
          <w:sz w:val="24"/>
          <w:szCs w:val="24"/>
        </w:rPr>
        <w:t>, declarando incluso que no  existe conflicto de intereses.</w:t>
      </w:r>
    </w:p>
    <w:p w:rsidR="009211B1" w:rsidRDefault="009211B1" w:rsidP="00921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1B1">
        <w:rPr>
          <w:rFonts w:ascii="Arial" w:hAnsi="Arial" w:cs="Arial"/>
          <w:sz w:val="24"/>
          <w:szCs w:val="24"/>
        </w:rPr>
        <w:t>Dr. Rafael Abreu Duarte</w:t>
      </w:r>
      <w:r>
        <w:rPr>
          <w:rFonts w:ascii="Arial" w:hAnsi="Arial" w:cs="Arial"/>
          <w:sz w:val="24"/>
          <w:szCs w:val="24"/>
        </w:rPr>
        <w:t>: Realizó el diseño del estudio, procedimientos microbiológico para obtención de los resultados( coprocultivo y antibiograma), recogida de la información, revisión bibliográfica, análisis estadístico, discusión y confección del informe</w:t>
      </w:r>
    </w:p>
    <w:p w:rsidR="009211B1" w:rsidRDefault="009211B1" w:rsidP="00921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1B1">
        <w:rPr>
          <w:rFonts w:ascii="Arial" w:hAnsi="Arial" w:cs="Arial"/>
          <w:sz w:val="24"/>
          <w:szCs w:val="24"/>
        </w:rPr>
        <w:t>MsC. Dra. Calixta Rosa Hernández del Sol: procedimientos microbiológico para obtención de los resultados (coprocultivo y antibiograma), recogida de la información, discusión y confección del informe.</w:t>
      </w:r>
    </w:p>
    <w:p w:rsidR="009211B1" w:rsidRDefault="009211B1" w:rsidP="00921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1B1">
        <w:rPr>
          <w:rFonts w:ascii="Arial" w:hAnsi="Arial" w:cs="Arial"/>
          <w:sz w:val="24"/>
          <w:szCs w:val="24"/>
        </w:rPr>
        <w:t>MsC. Dra. Zendy Mesa Delgado: procedimientos microbiológico para obtención de los resultados (coprocultivo y antibiograma), recogida de la información</w:t>
      </w:r>
    </w:p>
    <w:p w:rsidR="009211B1" w:rsidRDefault="009211B1" w:rsidP="00921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1B1">
        <w:rPr>
          <w:rFonts w:ascii="Arial" w:hAnsi="Arial" w:cs="Arial"/>
          <w:sz w:val="24"/>
          <w:szCs w:val="24"/>
        </w:rPr>
        <w:t>Dra. Dianiley García Gómez: revisión bibliográfica, análisis estadístico, discusión y confección del informe</w:t>
      </w:r>
    </w:p>
    <w:p w:rsidR="009211B1" w:rsidRDefault="009211B1" w:rsidP="00921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1B1">
        <w:rPr>
          <w:rFonts w:ascii="Arial" w:hAnsi="Arial" w:cs="Arial"/>
          <w:sz w:val="24"/>
          <w:szCs w:val="24"/>
        </w:rPr>
        <w:t xml:space="preserve">MsC. Dra. Rosa Isabel Bermúdez Alemán: Revisión bibliográfica, revisión de redacción </w:t>
      </w:r>
    </w:p>
    <w:p w:rsidR="009211B1" w:rsidRPr="009211B1" w:rsidRDefault="009211B1" w:rsidP="00921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1B1">
        <w:rPr>
          <w:rFonts w:ascii="Arial" w:hAnsi="Arial" w:cs="Arial"/>
          <w:sz w:val="24"/>
          <w:szCs w:val="24"/>
        </w:rPr>
        <w:t xml:space="preserve">Dra. Rita M. Meras Jáuregui. Revisión bibliográfica, revisión de redacción </w:t>
      </w:r>
    </w:p>
    <w:p w:rsidR="009211B1" w:rsidRDefault="009211B1" w:rsidP="009211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11B1" w:rsidRPr="009211B1" w:rsidRDefault="009211B1" w:rsidP="009211B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B0047" w:rsidRDefault="009211B1" w:rsidP="002B0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1B1">
        <w:rPr>
          <w:rFonts w:ascii="Arial" w:hAnsi="Arial" w:cs="Arial"/>
          <w:sz w:val="24"/>
          <w:szCs w:val="24"/>
        </w:rPr>
        <w:lastRenderedPageBreak/>
        <w:t>Todos los autores revisaron la redacción del manuscrito y aprueban la versión finalmente remitida.</w:t>
      </w:r>
    </w:p>
    <w:p w:rsidR="009211B1" w:rsidRPr="002B0047" w:rsidRDefault="009211B1" w:rsidP="009211B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Atentamente: Dr. Rafael Abreu Duarte</w:t>
      </w:r>
    </w:p>
    <w:sectPr w:rsidR="009211B1" w:rsidRPr="002B0047" w:rsidSect="000F7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84C"/>
    <w:multiLevelType w:val="hybridMultilevel"/>
    <w:tmpl w:val="70C6C8E0"/>
    <w:lvl w:ilvl="0" w:tplc="9CF8432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D47"/>
    <w:rsid w:val="000F7621"/>
    <w:rsid w:val="002B0047"/>
    <w:rsid w:val="003D71FD"/>
    <w:rsid w:val="004B7D47"/>
    <w:rsid w:val="004D5AB1"/>
    <w:rsid w:val="00830165"/>
    <w:rsid w:val="009211B1"/>
    <w:rsid w:val="00AB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1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Dianiley</cp:lastModifiedBy>
  <cp:revision>4</cp:revision>
  <dcterms:created xsi:type="dcterms:W3CDTF">2020-01-10T23:19:00Z</dcterms:created>
  <dcterms:modified xsi:type="dcterms:W3CDTF">2020-03-11T18:06:00Z</dcterms:modified>
</cp:coreProperties>
</file>