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4DD0" w14:textId="77777777" w:rsidR="00292B4F" w:rsidRDefault="00776668">
      <w:pPr>
        <w:pStyle w:val="Textoindependiente"/>
        <w:rPr>
          <w:rFonts w:ascii="Times New Roman"/>
        </w:rPr>
      </w:pPr>
      <w:r>
        <w:pict w14:anchorId="33683DF3">
          <v:shape id="_x0000_s1048" style="position:absolute;margin-left:95.25pt;margin-top:231.15pt;width:23.4pt;height:108pt;z-index:15731200;mso-position-horizontal-relative:page;mso-position-vertical-relative:page" coordorigin="1905,4623" coordsize="468,2160" path="m1905,6705r6,30l1928,6760r25,17l1983,6783r312,l2325,6777r25,-17l2367,6735r6,-30l2373,4701r-6,-30l2350,4646r-25,-17l2295,4623r-312,l1953,4629r-25,17l1911,4671r-6,30l1905,6705xe" filled="f">
            <v:path arrowok="t"/>
            <w10:wrap anchorx="page" anchory="page"/>
          </v:shape>
        </w:pict>
      </w:r>
      <w:r>
        <w:pict w14:anchorId="411D6973">
          <v:shape id="_x0000_s1047" style="position:absolute;margin-left:95.25pt;margin-top:352.65pt;width:23.4pt;height:108pt;z-index:15732224;mso-position-horizontal-relative:page;mso-position-vertical-relative:page" coordorigin="1905,7053" coordsize="468,2160" path="m1905,9135r6,30l1928,9190r25,17l1983,9213r312,l2325,9207r25,-17l2367,9165r6,-30l2373,7131r-6,-30l2350,7076r-25,-17l2295,7053r-312,l1953,7059r-25,17l1911,7101r-6,30l1905,9135xe" filled="f">
            <v:path arrowok="t"/>
            <w10:wrap anchorx="page" anchory="page"/>
          </v:shape>
        </w:pict>
      </w:r>
      <w:r>
        <w:pict w14:anchorId="206326EA">
          <v:shape id="_x0000_s1046" style="position:absolute;margin-left:213pt;margin-top:189.9pt;width:6pt;height:36pt;z-index:15732736;mso-position-horizontal-relative:page;mso-position-vertical-relative:page" coordorigin="4260,3798" coordsize="120,720" o:spt="100" adj="0,,0" path="m4310,4398r-50,l4320,4518r50,-100l4310,4418r,-20xm4330,3798r-20,l4310,4418r20,l4330,3798xm4380,4398r-50,l4330,4418r40,l4380,439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6D89316">
          <v:shape id="_x0000_s1045" style="position:absolute;margin-left:393pt;margin-top:189.9pt;width:6pt;height:36pt;z-index:15733248;mso-position-horizontal-relative:page;mso-position-vertical-relative:page" coordorigin="7860,3798" coordsize="120,720" o:spt="100" adj="0,,0" path="m7910,4398r-50,l7920,4518r50,-100l7910,4418r,-20xm7930,3798r-20,l7910,4418r20,l7930,3798xm7980,4398r-50,l7930,4418r40,l7980,439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D8F6FB0">
          <v:shape id="_x0000_s1044" style="position:absolute;margin-left:95.25pt;margin-top:110.4pt;width:23.4pt;height:108pt;z-index:15733760;mso-position-horizontal-relative:page;mso-position-vertical-relative:page" coordorigin="1905,2208" coordsize="468,2160" path="m1905,4290r6,30l1928,4345r25,17l1983,4368r312,l2325,4362r25,-17l2367,4320r6,-30l2373,2286r-6,-30l2350,2231r-25,-17l2295,2208r-312,l1953,2214r-25,17l1911,2256r-6,30l1905,4290xe" filled="f">
            <v:path arrowok="t"/>
            <w10:wrap anchorx="page" anchory="page"/>
          </v:shape>
        </w:pict>
      </w:r>
      <w:r>
        <w:pict w14:anchorId="52BC6B5C">
          <v:shape id="_x0000_s1043" style="position:absolute;margin-left:302.9pt;margin-top:278.45pt;width:6pt;height:28.15pt;z-index:15734272;mso-position-horizontal-relative:page;mso-position-vertical-relative:page" coordorigin="6058,5569" coordsize="120,563" o:spt="100" adj="0,,0" path="m6108,6012r-50,l6118,6132r50,-100l6108,6032r,-20xm6128,5569r-20,l6108,6032r20,l6128,5569xm6178,6012r-50,l6128,6032r40,l6178,601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16F79A5">
          <v:shape id="_x0000_s1042" style="position:absolute;margin-left:303pt;margin-top:351.9pt;width:6pt;height:27pt;z-index:15734784;mso-position-horizontal-relative:page;mso-position-vertical-relative:page" coordorigin="6060,7038" coordsize="120,540" o:spt="100" adj="0,,0" path="m6110,7458r-50,l6120,7578r50,-100l6110,7478r,-20xm6130,7038r-20,l6110,7478r20,l6130,7038xm6180,7458r-50,l6130,7478r40,l6180,74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4C9A84E2">
          <v:shape id="_x0000_s1041" style="position:absolute;margin-left:371.75pt;margin-top:326.4pt;width:22.75pt;height:6pt;z-index:15735808;mso-position-horizontal-relative:page;mso-position-vertical-relative:page" coordorigin="7435,6528" coordsize="455,120" o:spt="100" adj="0,,0" path="m7770,6528r,120l7870,6598r-80,l7790,6578r80,l7770,6528xm7770,6578r-335,l7435,6598r335,l7770,6578xm7870,6578r-80,l7790,6598r80,l7890,6588r-20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5EE8B90D">
          <v:shape id="_x0000_s1040" style="position:absolute;margin-left:373.5pt;margin-top:402.9pt;width:21pt;height:6pt;z-index:15736320;mso-position-horizontal-relative:page;mso-position-vertical-relative:page" coordorigin="7470,8058" coordsize="420,120" o:spt="100" adj="0,,0" path="m7770,8058r,120l7870,8128r-80,l7790,8108r80,l7770,8058xm7770,8108r-300,l7470,8128r300,l7770,8108xm7870,8108r-80,l7790,8128r80,l7890,8118r-20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1101798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96pt;margin-top:353.6pt;width:21.9pt;height:106.15pt;z-index:15737344;mso-position-horizontal-relative:page;mso-position-vertical-relative:page" filled="f" stroked="f">
            <v:textbox style="layout-flow:vertical;mso-layout-flow-alt:bottom-to-top" inset="0,0,0,0">
              <w:txbxContent>
                <w:p w14:paraId="7F4FA226" w14:textId="77777777" w:rsidR="00292B4F" w:rsidRDefault="000F73EE">
                  <w:pPr>
                    <w:pStyle w:val="Textoindependiente"/>
                    <w:spacing w:before="87"/>
                    <w:ind w:left="551"/>
                  </w:pPr>
                  <w:r>
                    <w:t>Elegibilidad</w:t>
                  </w:r>
                </w:p>
              </w:txbxContent>
            </v:textbox>
            <w10:wrap anchorx="page" anchory="page"/>
          </v:shape>
        </w:pict>
      </w:r>
      <w:r>
        <w:pict w14:anchorId="0165DCF7">
          <v:shape id="_x0000_s1038" type="#_x0000_t202" style="position:absolute;margin-left:394.5pt;margin-top:306.9pt;width:117pt;height:45pt;z-index:15737856;mso-position-horizontal-relative:page;mso-position-vertical-relative:page" filled="f">
            <v:textbox inset="0,0,0,0">
              <w:txbxContent>
                <w:p w14:paraId="53D18C94" w14:textId="4F756302" w:rsidR="00292B4F" w:rsidRDefault="000F73EE">
                  <w:pPr>
                    <w:pStyle w:val="Textoindependiente"/>
                    <w:spacing w:before="148" w:line="235" w:lineRule="auto"/>
                    <w:ind w:left="813" w:right="165" w:hanging="630"/>
                  </w:pPr>
                  <w:r>
                    <w:t>Registros no incluidos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(n =</w:t>
                  </w:r>
                  <w:r w:rsidR="00C971EC">
                    <w:rPr>
                      <w:spacing w:val="4"/>
                    </w:rPr>
                    <w:t xml:space="preserve"> </w:t>
                  </w:r>
                  <w:r w:rsidR="00776668">
                    <w:rPr>
                      <w:spacing w:val="4"/>
                    </w:rPr>
                    <w:t>38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3BDAB2CB">
          <v:shape id="_x0000_s1037" type="#_x0000_t202" style="position:absolute;margin-left:240.25pt;margin-top:306.9pt;width:131.5pt;height:45pt;z-index:15738368;mso-position-horizontal-relative:page;mso-position-vertical-relative:page" filled="f">
            <v:textbox inset="0,0,0,0">
              <w:txbxContent>
                <w:p w14:paraId="22FE1525" w14:textId="44B8D91F" w:rsidR="00292B4F" w:rsidRDefault="000F73EE">
                  <w:pPr>
                    <w:pStyle w:val="Textoindependiente"/>
                    <w:spacing w:before="148" w:line="235" w:lineRule="auto"/>
                    <w:ind w:left="963" w:right="455" w:hanging="480"/>
                  </w:pPr>
                  <w:r>
                    <w:t>Registros cribados</w:t>
                  </w:r>
                  <w:r>
                    <w:rPr>
                      <w:spacing w:val="-54"/>
                    </w:rPr>
                    <w:t xml:space="preserve"> </w:t>
                  </w:r>
                  <w:r w:rsidR="00C971EC">
                    <w:t>(n =</w:t>
                  </w:r>
                  <w:r w:rsidR="00776668">
                    <w:t>33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5009DF07">
          <v:shape id="_x0000_s1036" type="#_x0000_t202" style="position:absolute;margin-left:96pt;margin-top:232.1pt;width:21.9pt;height:106.15pt;z-index:15738880;mso-position-horizontal-relative:page;mso-position-vertical-relative:page" filled="f" stroked="f">
            <v:textbox style="layout-flow:vertical;mso-layout-flow-alt:bottom-to-top" inset="0,0,0,0">
              <w:txbxContent>
                <w:p w14:paraId="62DB4B52" w14:textId="77777777" w:rsidR="00292B4F" w:rsidRDefault="000F73EE">
                  <w:pPr>
                    <w:pStyle w:val="Textoindependiente"/>
                    <w:spacing w:before="91"/>
                    <w:ind w:left="689" w:right="692"/>
                    <w:jc w:val="center"/>
                  </w:pPr>
                  <w:r>
                    <w:t>Cribado</w:t>
                  </w:r>
                </w:p>
              </w:txbxContent>
            </v:textbox>
            <w10:wrap anchorx="page" anchory="page"/>
          </v:shape>
        </w:pict>
      </w:r>
      <w:r>
        <w:pict w14:anchorId="25BDE736">
          <v:shape id="_x0000_s1035" type="#_x0000_t202" style="position:absolute;margin-left:196.95pt;margin-top:226.15pt;width:218.25pt;height:52.3pt;z-index:15739392;mso-position-horizontal-relative:page;mso-position-vertical-relative:page" filled="f">
            <v:textbox inset="0,0,0,0">
              <w:txbxContent>
                <w:p w14:paraId="2CAE767E" w14:textId="77777777" w:rsidR="00292B4F" w:rsidRDefault="000F73EE">
                  <w:pPr>
                    <w:pStyle w:val="Textoindependiente"/>
                    <w:spacing w:before="145"/>
                    <w:ind w:left="629" w:right="621"/>
                    <w:jc w:val="center"/>
                  </w:pPr>
                  <w:r>
                    <w:t>Registros tras la eliminación de los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duplicados</w:t>
                  </w:r>
                </w:p>
                <w:p w14:paraId="3C0482E9" w14:textId="0B6FBB8C" w:rsidR="00292B4F" w:rsidRDefault="000F73EE">
                  <w:pPr>
                    <w:pStyle w:val="Textoindependiente"/>
                    <w:spacing w:before="1"/>
                    <w:ind w:left="622" w:right="621"/>
                    <w:jc w:val="center"/>
                  </w:pPr>
                  <w:r>
                    <w:t>(n</w:t>
                  </w:r>
                  <w:r>
                    <w:rPr>
                      <w:spacing w:val="1"/>
                    </w:rPr>
                    <w:t xml:space="preserve"> </w:t>
                  </w:r>
                  <w:r w:rsidR="00C971EC">
                    <w:t>=</w:t>
                  </w:r>
                  <w:r w:rsidR="00776668">
                    <w:t>33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015BCA07">
          <v:shape id="_x0000_s1034" type="#_x0000_t202" style="position:absolute;margin-left:96pt;margin-top:111.35pt;width:21.9pt;height:106.15pt;z-index:15739904;mso-position-horizontal-relative:page;mso-position-vertical-relative:page" filled="f" stroked="f">
            <v:textbox style="layout-flow:vertical;mso-layout-flow-alt:bottom-to-top" inset="0,0,0,0">
              <w:txbxContent>
                <w:p w14:paraId="02A5BD47" w14:textId="77777777" w:rsidR="00292B4F" w:rsidRDefault="000F73EE">
                  <w:pPr>
                    <w:pStyle w:val="Textoindependiente"/>
                    <w:spacing w:before="87"/>
                    <w:ind w:left="479"/>
                  </w:pPr>
                  <w:r>
                    <w:t>Identificación</w:t>
                  </w:r>
                </w:p>
              </w:txbxContent>
            </v:textbox>
            <w10:wrap anchorx="page" anchory="page"/>
          </v:shape>
        </w:pict>
      </w:r>
    </w:p>
    <w:p w14:paraId="38B80F43" w14:textId="77777777" w:rsidR="00292B4F" w:rsidRDefault="00292B4F">
      <w:pPr>
        <w:pStyle w:val="Textoindependiente"/>
        <w:rPr>
          <w:rFonts w:ascii="Times New Roman"/>
        </w:rPr>
      </w:pPr>
    </w:p>
    <w:p w14:paraId="082E49FF" w14:textId="77777777" w:rsidR="00292B4F" w:rsidRDefault="00292B4F">
      <w:pPr>
        <w:pStyle w:val="Textoindependiente"/>
        <w:rPr>
          <w:rFonts w:ascii="Times New Roman"/>
        </w:rPr>
      </w:pPr>
    </w:p>
    <w:p w14:paraId="72D96824" w14:textId="77777777" w:rsidR="00292B4F" w:rsidRDefault="00292B4F">
      <w:pPr>
        <w:pStyle w:val="Textoindependiente"/>
        <w:rPr>
          <w:rFonts w:ascii="Times New Roman"/>
        </w:rPr>
      </w:pPr>
    </w:p>
    <w:p w14:paraId="197D293D" w14:textId="77777777" w:rsidR="00292B4F" w:rsidRDefault="00292B4F">
      <w:pPr>
        <w:pStyle w:val="Textoindependiente"/>
        <w:spacing w:before="10"/>
        <w:rPr>
          <w:rFonts w:ascii="Times New Roman"/>
          <w:sz w:val="27"/>
        </w:rPr>
      </w:pPr>
    </w:p>
    <w:p w14:paraId="71A3BBE2" w14:textId="77777777" w:rsidR="00292B4F" w:rsidRDefault="00776668">
      <w:pPr>
        <w:pStyle w:val="Textoindependiente"/>
        <w:tabs>
          <w:tab w:val="left" w:pos="4940"/>
        </w:tabs>
        <w:ind w:left="107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055844A4">
          <v:shape id="_x0000_s1050" type="#_x0000_t202" style="width:152.25pt;height:52.2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BA4FA12" w14:textId="5BDFAF29" w:rsidR="00292B4F" w:rsidRDefault="000F73EE">
                  <w:pPr>
                    <w:pStyle w:val="Textoindependiente"/>
                    <w:spacing w:before="145" w:line="237" w:lineRule="auto"/>
                    <w:ind w:left="159" w:right="152" w:hanging="3"/>
                    <w:jc w:val="center"/>
                  </w:pPr>
                  <w:bookmarkStart w:id="0" w:name="Identificación"/>
                  <w:bookmarkEnd w:id="0"/>
                  <w:r>
                    <w:t>Registros identificados en 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bases de datos informatizadas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 xml:space="preserve">(n </w:t>
                  </w:r>
                  <w:r w:rsidR="00C971EC">
                    <w:t>=</w:t>
                  </w:r>
                  <w:r w:rsidR="00776668">
                    <w:t>71</w:t>
                  </w:r>
                  <w:r>
                    <w:t>)</w:t>
                  </w:r>
                </w:p>
              </w:txbxContent>
            </v:textbox>
            <w10:anchorlock/>
          </v:shape>
        </w:pict>
      </w:r>
      <w:r w:rsidR="000F73EE">
        <w:rPr>
          <w:rFonts w:ascii="Times New Roman"/>
        </w:rPr>
        <w:tab/>
      </w:r>
      <w:r>
        <w:rPr>
          <w:rFonts w:ascii="Times New Roman"/>
        </w:rPr>
      </w:r>
      <w:r>
        <w:rPr>
          <w:rFonts w:ascii="Times New Roman"/>
        </w:rPr>
        <w:pict w14:anchorId="164F34A9">
          <v:shape id="_x0000_s1049" type="#_x0000_t202" style="width:153.75pt;height:52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589A214" w14:textId="77777777" w:rsidR="00292B4F" w:rsidRDefault="000F73EE">
                  <w:pPr>
                    <w:pStyle w:val="Textoindependiente"/>
                    <w:spacing w:before="145" w:line="237" w:lineRule="auto"/>
                    <w:ind w:left="231" w:right="219" w:hanging="1"/>
                    <w:jc w:val="center"/>
                  </w:pPr>
                  <w:r>
                    <w:t>Registros adicionales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identificados en otras fuentes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(n =0)</w:t>
                  </w:r>
                </w:p>
              </w:txbxContent>
            </v:textbox>
            <w10:anchorlock/>
          </v:shape>
        </w:pict>
      </w:r>
    </w:p>
    <w:p w14:paraId="316BCC2E" w14:textId="77777777" w:rsidR="00292B4F" w:rsidRDefault="00292B4F">
      <w:pPr>
        <w:pStyle w:val="Textoindependiente"/>
        <w:rPr>
          <w:rFonts w:ascii="Times New Roman"/>
        </w:rPr>
      </w:pPr>
    </w:p>
    <w:p w14:paraId="0F84DCF3" w14:textId="77777777" w:rsidR="00292B4F" w:rsidRDefault="00292B4F">
      <w:pPr>
        <w:pStyle w:val="Textoindependiente"/>
        <w:rPr>
          <w:rFonts w:ascii="Times New Roman"/>
        </w:rPr>
      </w:pPr>
    </w:p>
    <w:p w14:paraId="771D20C1" w14:textId="77777777" w:rsidR="00292B4F" w:rsidRDefault="00292B4F">
      <w:pPr>
        <w:pStyle w:val="Textoindependiente"/>
        <w:rPr>
          <w:rFonts w:ascii="Times New Roman"/>
        </w:rPr>
      </w:pPr>
    </w:p>
    <w:p w14:paraId="337E7B15" w14:textId="77777777" w:rsidR="00292B4F" w:rsidRDefault="00292B4F">
      <w:pPr>
        <w:pStyle w:val="Textoindependiente"/>
        <w:rPr>
          <w:rFonts w:ascii="Times New Roman"/>
        </w:rPr>
      </w:pPr>
    </w:p>
    <w:p w14:paraId="1644AEEC" w14:textId="77777777" w:rsidR="00292B4F" w:rsidRDefault="00292B4F">
      <w:pPr>
        <w:pStyle w:val="Textoindependiente"/>
        <w:rPr>
          <w:rFonts w:ascii="Times New Roman"/>
        </w:rPr>
      </w:pPr>
    </w:p>
    <w:p w14:paraId="63F7427D" w14:textId="77777777" w:rsidR="00292B4F" w:rsidRDefault="00292B4F">
      <w:pPr>
        <w:pStyle w:val="Textoindependiente"/>
        <w:rPr>
          <w:rFonts w:ascii="Times New Roman"/>
        </w:rPr>
      </w:pPr>
    </w:p>
    <w:p w14:paraId="1FBE9C70" w14:textId="77777777" w:rsidR="00292B4F" w:rsidRDefault="00292B4F">
      <w:pPr>
        <w:pStyle w:val="Textoindependiente"/>
        <w:rPr>
          <w:rFonts w:ascii="Times New Roman"/>
        </w:rPr>
      </w:pPr>
    </w:p>
    <w:p w14:paraId="6E844528" w14:textId="77777777" w:rsidR="00292B4F" w:rsidRDefault="00292B4F">
      <w:pPr>
        <w:pStyle w:val="Textoindependiente"/>
        <w:rPr>
          <w:rFonts w:ascii="Times New Roman"/>
        </w:rPr>
      </w:pPr>
    </w:p>
    <w:p w14:paraId="635E12E1" w14:textId="77777777" w:rsidR="00292B4F" w:rsidRDefault="00292B4F">
      <w:pPr>
        <w:pStyle w:val="Textoindependiente"/>
        <w:rPr>
          <w:rFonts w:ascii="Times New Roman"/>
        </w:rPr>
      </w:pPr>
    </w:p>
    <w:p w14:paraId="2B072B9D" w14:textId="77777777" w:rsidR="00292B4F" w:rsidRDefault="00292B4F">
      <w:pPr>
        <w:pStyle w:val="Textoindependiente"/>
        <w:rPr>
          <w:rFonts w:ascii="Times New Roman"/>
        </w:rPr>
      </w:pPr>
    </w:p>
    <w:p w14:paraId="4D20F2C3" w14:textId="77777777" w:rsidR="00292B4F" w:rsidRDefault="00292B4F">
      <w:pPr>
        <w:pStyle w:val="Textoindependiente"/>
        <w:rPr>
          <w:rFonts w:ascii="Times New Roman"/>
        </w:rPr>
      </w:pPr>
    </w:p>
    <w:p w14:paraId="040DFCAF" w14:textId="77777777" w:rsidR="00292B4F" w:rsidRDefault="00292B4F">
      <w:pPr>
        <w:pStyle w:val="Textoindependiente"/>
        <w:rPr>
          <w:rFonts w:ascii="Times New Roman"/>
        </w:rPr>
      </w:pPr>
    </w:p>
    <w:p w14:paraId="27A370E2" w14:textId="77777777" w:rsidR="00292B4F" w:rsidRDefault="00292B4F">
      <w:pPr>
        <w:pStyle w:val="Textoindependiente"/>
        <w:rPr>
          <w:rFonts w:ascii="Times New Roman"/>
        </w:rPr>
      </w:pPr>
    </w:p>
    <w:p w14:paraId="442E677E" w14:textId="77777777" w:rsidR="00292B4F" w:rsidRDefault="00292B4F">
      <w:pPr>
        <w:pStyle w:val="Textoindependiente"/>
        <w:rPr>
          <w:rFonts w:ascii="Times New Roman"/>
        </w:rPr>
      </w:pPr>
    </w:p>
    <w:p w14:paraId="43451B00" w14:textId="77777777" w:rsidR="00292B4F" w:rsidRDefault="00292B4F">
      <w:pPr>
        <w:pStyle w:val="Textoindependiente"/>
        <w:rPr>
          <w:rFonts w:ascii="Times New Roman"/>
        </w:rPr>
      </w:pPr>
    </w:p>
    <w:p w14:paraId="4D299AC1" w14:textId="77777777" w:rsidR="00292B4F" w:rsidRDefault="00776668">
      <w:pPr>
        <w:pStyle w:val="Textoindependiente"/>
        <w:spacing w:before="2"/>
        <w:rPr>
          <w:rFonts w:ascii="Times New Roman"/>
          <w:sz w:val="22"/>
        </w:rPr>
      </w:pPr>
      <w:r>
        <w:pict w14:anchorId="77A3F79B">
          <v:shape id="_x0000_s1031" type="#_x0000_t202" style="position:absolute;margin-left:238.5pt;margin-top:15.1pt;width:135pt;height:54pt;z-index:-15727616;mso-wrap-distance-left:0;mso-wrap-distance-right:0;mso-position-horizontal-relative:page" filled="f">
            <v:textbox inset="0,0,0,0">
              <w:txbxContent>
                <w:p w14:paraId="17B109AC" w14:textId="77777777" w:rsidR="00292B4F" w:rsidRDefault="000F73EE">
                  <w:pPr>
                    <w:pStyle w:val="Textoindependiente"/>
                    <w:spacing w:before="144"/>
                    <w:ind w:left="163" w:right="156"/>
                    <w:jc w:val="center"/>
                  </w:pPr>
                  <w:bookmarkStart w:id="1" w:name="Elegibilidad"/>
                  <w:bookmarkStart w:id="2" w:name="Cribado"/>
                  <w:bookmarkEnd w:id="1"/>
                  <w:bookmarkEnd w:id="2"/>
                  <w:r>
                    <w:t>Artículos valorados a texto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completo</w:t>
                  </w:r>
                </w:p>
                <w:p w14:paraId="7DCCD091" w14:textId="5055B834" w:rsidR="00292B4F" w:rsidRDefault="000F73EE">
                  <w:pPr>
                    <w:pStyle w:val="Textoindependiente"/>
                    <w:spacing w:before="1"/>
                    <w:ind w:left="160" w:right="156"/>
                    <w:jc w:val="center"/>
                  </w:pPr>
                  <w:r>
                    <w:t>(n =</w:t>
                  </w:r>
                  <w:r>
                    <w:rPr>
                      <w:spacing w:val="4"/>
                    </w:rPr>
                    <w:t xml:space="preserve"> </w:t>
                  </w:r>
                  <w:r w:rsidR="00F02496">
                    <w:rPr>
                      <w:spacing w:val="4"/>
                    </w:rPr>
                    <w:t>2</w:t>
                  </w:r>
                  <w:r w:rsidR="00776668">
                    <w:rPr>
                      <w:spacing w:val="4"/>
                    </w:rPr>
                    <w:t>0</w:t>
                  </w:r>
                  <w:r>
                    <w:t>)</w:t>
                  </w:r>
                </w:p>
              </w:txbxContent>
            </v:textbox>
            <w10:wrap type="topAndBottom" anchorx="page"/>
          </v:shape>
        </w:pict>
      </w:r>
      <w:r>
        <w:pict w14:anchorId="685EE8B2">
          <v:shape id="_x0000_s1030" type="#_x0000_t202" style="position:absolute;margin-left:394.5pt;margin-top:15.1pt;width:117pt;height:39.6pt;z-index:-15727104;mso-wrap-distance-left:0;mso-wrap-distance-right:0;mso-position-horizontal-relative:page" filled="f">
            <v:textbox inset="0,0,0,0">
              <w:txbxContent>
                <w:p w14:paraId="46BF4E67" w14:textId="0F80F540" w:rsidR="00292B4F" w:rsidRDefault="000F73EE">
                  <w:pPr>
                    <w:pStyle w:val="Textoindependiente"/>
                    <w:spacing w:before="144"/>
                    <w:ind w:left="813" w:right="310" w:hanging="486"/>
                  </w:pPr>
                  <w:r>
                    <w:t>Artículos excluidos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(n =</w:t>
                  </w:r>
                  <w:r w:rsidR="00F02496">
                    <w:t>15</w:t>
                  </w:r>
                  <w: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5022AA17" w14:textId="77777777" w:rsidR="00292B4F" w:rsidRDefault="00292B4F">
      <w:pPr>
        <w:pStyle w:val="Textoindependiente"/>
        <w:rPr>
          <w:rFonts w:ascii="Times New Roman"/>
        </w:rPr>
      </w:pPr>
    </w:p>
    <w:p w14:paraId="5CE4153C" w14:textId="77777777" w:rsidR="00292B4F" w:rsidRDefault="00292B4F">
      <w:pPr>
        <w:pStyle w:val="Textoindependiente"/>
        <w:rPr>
          <w:rFonts w:ascii="Times New Roman"/>
        </w:rPr>
      </w:pPr>
    </w:p>
    <w:p w14:paraId="350F99AE" w14:textId="77777777" w:rsidR="00292B4F" w:rsidRDefault="00292B4F">
      <w:pPr>
        <w:pStyle w:val="Textoindependiente"/>
        <w:rPr>
          <w:rFonts w:ascii="Times New Roman"/>
        </w:rPr>
      </w:pPr>
    </w:p>
    <w:p w14:paraId="32877DDB" w14:textId="77777777" w:rsidR="00292B4F" w:rsidRDefault="00292B4F">
      <w:pPr>
        <w:pStyle w:val="Textoindependiente"/>
        <w:rPr>
          <w:rFonts w:ascii="Times New Roman"/>
        </w:rPr>
      </w:pPr>
    </w:p>
    <w:p w14:paraId="12F405A4" w14:textId="77777777" w:rsidR="00292B4F" w:rsidRDefault="00776668">
      <w:pPr>
        <w:pStyle w:val="Textoindependiente"/>
        <w:spacing w:before="3"/>
        <w:rPr>
          <w:rFonts w:ascii="Times New Roman"/>
          <w:sz w:val="22"/>
        </w:rPr>
      </w:pPr>
      <w:r>
        <w:pict w14:anchorId="1C11EA61">
          <v:shape id="_x0000_s1029" type="#_x0000_t202" style="position:absolute;margin-left:238.5pt;margin-top:15.15pt;width:135pt;height:54pt;z-index:-15726592;mso-wrap-distance-left:0;mso-wrap-distance-right:0;mso-position-horizontal-relative:page" filled="f">
            <v:textbox inset="0,0,0,0">
              <w:txbxContent>
                <w:p w14:paraId="22FD4D24" w14:textId="77777777" w:rsidR="00292B4F" w:rsidRDefault="000F73EE">
                  <w:pPr>
                    <w:pStyle w:val="Textoindependiente"/>
                    <w:spacing w:before="147"/>
                    <w:ind w:left="154" w:right="156"/>
                    <w:jc w:val="center"/>
                  </w:pPr>
                  <w:bookmarkStart w:id="3" w:name="Incluidos"/>
                  <w:bookmarkEnd w:id="3"/>
                  <w:r>
                    <w:t>Artículos incluidos en la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síntesis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cualitativa</w:t>
                  </w:r>
                </w:p>
                <w:p w14:paraId="6A8521F6" w14:textId="266DC060" w:rsidR="00292B4F" w:rsidRDefault="000F73EE">
                  <w:pPr>
                    <w:pStyle w:val="Textoindependiente"/>
                    <w:spacing w:before="1"/>
                    <w:ind w:left="156" w:right="156"/>
                    <w:jc w:val="center"/>
                  </w:pPr>
                  <w:r>
                    <w:t>(n =</w:t>
                  </w:r>
                  <w:r w:rsidR="000B47A6">
                    <w:t xml:space="preserve"> </w:t>
                  </w:r>
                  <w:r w:rsidR="00776668">
                    <w:rPr>
                      <w:spacing w:val="5"/>
                    </w:rPr>
                    <w:t>5</w:t>
                  </w:r>
                  <w: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36891834" w14:textId="77777777" w:rsidR="00292B4F" w:rsidRDefault="00292B4F">
      <w:pPr>
        <w:pStyle w:val="Textoindependiente"/>
        <w:rPr>
          <w:rFonts w:ascii="Times New Roman"/>
        </w:rPr>
      </w:pPr>
    </w:p>
    <w:p w14:paraId="44726280" w14:textId="77777777" w:rsidR="00292B4F" w:rsidRDefault="00292B4F">
      <w:pPr>
        <w:pStyle w:val="Textoindependiente"/>
        <w:rPr>
          <w:rFonts w:ascii="Times New Roman"/>
        </w:rPr>
      </w:pPr>
    </w:p>
    <w:p w14:paraId="733999A5" w14:textId="77777777" w:rsidR="00292B4F" w:rsidRDefault="00292B4F">
      <w:pPr>
        <w:pStyle w:val="Textoindependiente"/>
        <w:spacing w:before="3"/>
        <w:rPr>
          <w:rFonts w:ascii="Times New Roman"/>
          <w:sz w:val="18"/>
        </w:rPr>
      </w:pPr>
    </w:p>
    <w:p w14:paraId="03C84448" w14:textId="3B0CF0EF" w:rsidR="00292B4F" w:rsidRDefault="00776668">
      <w:pPr>
        <w:pStyle w:val="Ttulo"/>
        <w:spacing w:line="36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6594C6C">
          <v:shape id="_x0000_s1028" style="position:absolute;left:0;text-align:left;margin-left:95.2pt;margin-top:-114.85pt;width:23.4pt;height:115.35pt;z-index:15731712;mso-position-horizontal-relative:page" coordorigin="1904,-2297" coordsize="468,2307" path="m1904,-68r6,30l1927,-13r25,16l1982,10r312,l2324,3r25,-16l2366,-38r6,-30l2372,-2219r-6,-31l2349,-2275r-25,-16l2294,-2297r-312,l1952,-2291r-25,16l1910,-2250r-6,31l1904,-68xe" filled="f">
            <v:path arrowok="t"/>
            <w10:wrap anchorx="page"/>
          </v:shape>
        </w:pict>
      </w:r>
      <w:r>
        <w:rPr>
          <w:rFonts w:ascii="Times New Roman" w:hAnsi="Times New Roman" w:cs="Times New Roman"/>
        </w:rPr>
        <w:pict w14:anchorId="5AD5CC7C">
          <v:shape id="_x0000_s1027" style="position:absolute;left:0;text-align:left;margin-left:303pt;margin-top:-152.35pt;width:6pt;height:63pt;z-index:15735296;mso-position-horizontal-relative:page" coordorigin="6060,-3047" coordsize="120,1260" o:spt="100" adj="0,,0" path="m6110,-1907r-50,l6120,-1787r50,-100l6110,-1887r,-20xm6130,-3047r-20,l6110,-1887r20,l6130,-3047xm6180,-1907r-50,l6130,-1887r40,l6180,-190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imes New Roman" w:hAnsi="Times New Roman" w:cs="Times New Roman"/>
        </w:rPr>
        <w:pict w14:anchorId="5712979F">
          <v:shape id="_x0000_s1026" type="#_x0000_t202" style="position:absolute;left:0;text-align:left;margin-left:95.95pt;margin-top:-113.95pt;width:21.9pt;height:113.5pt;z-index:15736832;mso-position-horizontal-relative:page" filled="f" stroked="f">
            <v:textbox style="layout-flow:vertical;mso-layout-flow-alt:bottom-to-top" inset="0,0,0,0">
              <w:txbxContent>
                <w:p w14:paraId="6B73C16B" w14:textId="77777777" w:rsidR="00292B4F" w:rsidRDefault="000F73EE">
                  <w:pPr>
                    <w:pStyle w:val="Textoindependiente"/>
                    <w:spacing w:before="83"/>
                    <w:ind w:left="734"/>
                  </w:pPr>
                  <w:r>
                    <w:t>Incluidos</w:t>
                  </w:r>
                </w:p>
              </w:txbxContent>
            </v:textbox>
            <w10:wrap anchorx="page"/>
          </v:shape>
        </w:pict>
      </w:r>
      <w:bookmarkStart w:id="4" w:name="Figura_1._Diagrama_de_flujo_del_proceso_"/>
      <w:bookmarkEnd w:id="4"/>
      <w:r w:rsidR="000F73EE" w:rsidRPr="00102909">
        <w:rPr>
          <w:rFonts w:ascii="Times New Roman" w:hAnsi="Times New Roman" w:cs="Times New Roman"/>
          <w:b/>
        </w:rPr>
        <w:t>Figura</w:t>
      </w:r>
      <w:r w:rsidR="000F73EE" w:rsidRPr="00102909">
        <w:rPr>
          <w:rFonts w:ascii="Times New Roman" w:hAnsi="Times New Roman" w:cs="Times New Roman"/>
          <w:b/>
          <w:spacing w:val="57"/>
        </w:rPr>
        <w:t xml:space="preserve"> </w:t>
      </w:r>
      <w:r w:rsidR="000F73EE" w:rsidRPr="00102909">
        <w:rPr>
          <w:rFonts w:ascii="Times New Roman" w:hAnsi="Times New Roman" w:cs="Times New Roman"/>
          <w:b/>
        </w:rPr>
        <w:t>1.</w:t>
      </w:r>
      <w:r w:rsidR="000F73EE" w:rsidRPr="00102909">
        <w:rPr>
          <w:rFonts w:ascii="Times New Roman" w:hAnsi="Times New Roman" w:cs="Times New Roman"/>
          <w:b/>
          <w:spacing w:val="56"/>
        </w:rPr>
        <w:t xml:space="preserve"> </w:t>
      </w:r>
      <w:r w:rsidR="000F73EE" w:rsidRPr="00102909">
        <w:rPr>
          <w:rFonts w:ascii="Times New Roman" w:hAnsi="Times New Roman" w:cs="Times New Roman"/>
        </w:rPr>
        <w:t>Diagrama</w:t>
      </w:r>
      <w:r w:rsidR="000F73EE" w:rsidRPr="00102909">
        <w:rPr>
          <w:rFonts w:ascii="Times New Roman" w:hAnsi="Times New Roman" w:cs="Times New Roman"/>
          <w:spacing w:val="56"/>
        </w:rPr>
        <w:t xml:space="preserve"> </w:t>
      </w:r>
      <w:r w:rsidR="000F73EE" w:rsidRPr="00102909">
        <w:rPr>
          <w:rFonts w:ascii="Times New Roman" w:hAnsi="Times New Roman" w:cs="Times New Roman"/>
        </w:rPr>
        <w:t>de</w:t>
      </w:r>
      <w:r w:rsidR="000F73EE" w:rsidRPr="00102909">
        <w:rPr>
          <w:rFonts w:ascii="Times New Roman" w:hAnsi="Times New Roman" w:cs="Times New Roman"/>
          <w:spacing w:val="56"/>
        </w:rPr>
        <w:t xml:space="preserve"> </w:t>
      </w:r>
      <w:r w:rsidR="000F73EE" w:rsidRPr="00102909">
        <w:rPr>
          <w:rFonts w:ascii="Times New Roman" w:hAnsi="Times New Roman" w:cs="Times New Roman"/>
        </w:rPr>
        <w:t>flujo</w:t>
      </w:r>
      <w:r w:rsidR="000F73EE" w:rsidRPr="00102909">
        <w:rPr>
          <w:rFonts w:ascii="Times New Roman" w:hAnsi="Times New Roman" w:cs="Times New Roman"/>
          <w:spacing w:val="55"/>
        </w:rPr>
        <w:t xml:space="preserve"> </w:t>
      </w:r>
      <w:r w:rsidR="000F73EE" w:rsidRPr="00102909">
        <w:rPr>
          <w:rFonts w:ascii="Times New Roman" w:hAnsi="Times New Roman" w:cs="Times New Roman"/>
        </w:rPr>
        <w:t>del</w:t>
      </w:r>
      <w:r w:rsidR="000F73EE" w:rsidRPr="00102909">
        <w:rPr>
          <w:rFonts w:ascii="Times New Roman" w:hAnsi="Times New Roman" w:cs="Times New Roman"/>
          <w:spacing w:val="60"/>
        </w:rPr>
        <w:t xml:space="preserve"> </w:t>
      </w:r>
      <w:r w:rsidR="000F73EE" w:rsidRPr="00102909">
        <w:rPr>
          <w:rFonts w:ascii="Times New Roman" w:hAnsi="Times New Roman" w:cs="Times New Roman"/>
        </w:rPr>
        <w:t>proceso</w:t>
      </w:r>
      <w:r w:rsidR="000F73EE" w:rsidRPr="00102909">
        <w:rPr>
          <w:rFonts w:ascii="Times New Roman" w:hAnsi="Times New Roman" w:cs="Times New Roman"/>
          <w:spacing w:val="56"/>
        </w:rPr>
        <w:t xml:space="preserve"> </w:t>
      </w:r>
      <w:r w:rsidR="000F73EE" w:rsidRPr="00102909">
        <w:rPr>
          <w:rFonts w:ascii="Times New Roman" w:hAnsi="Times New Roman" w:cs="Times New Roman"/>
        </w:rPr>
        <w:t>de</w:t>
      </w:r>
      <w:r w:rsidR="000F73EE" w:rsidRPr="00102909">
        <w:rPr>
          <w:rFonts w:ascii="Times New Roman" w:hAnsi="Times New Roman" w:cs="Times New Roman"/>
          <w:spacing w:val="56"/>
        </w:rPr>
        <w:t xml:space="preserve"> </w:t>
      </w:r>
      <w:r w:rsidR="000F73EE" w:rsidRPr="00102909">
        <w:rPr>
          <w:rFonts w:ascii="Times New Roman" w:hAnsi="Times New Roman" w:cs="Times New Roman"/>
        </w:rPr>
        <w:t>selección</w:t>
      </w:r>
      <w:r w:rsidR="000F73EE" w:rsidRPr="00102909">
        <w:rPr>
          <w:rFonts w:ascii="Times New Roman" w:hAnsi="Times New Roman" w:cs="Times New Roman"/>
          <w:spacing w:val="55"/>
        </w:rPr>
        <w:t xml:space="preserve"> </w:t>
      </w:r>
      <w:r w:rsidR="000F73EE" w:rsidRPr="00102909">
        <w:rPr>
          <w:rFonts w:ascii="Times New Roman" w:hAnsi="Times New Roman" w:cs="Times New Roman"/>
        </w:rPr>
        <w:t>de</w:t>
      </w:r>
      <w:r w:rsidR="000F73EE" w:rsidRPr="00102909">
        <w:rPr>
          <w:rFonts w:ascii="Times New Roman" w:hAnsi="Times New Roman" w:cs="Times New Roman"/>
          <w:spacing w:val="52"/>
        </w:rPr>
        <w:t xml:space="preserve"> </w:t>
      </w:r>
      <w:r w:rsidR="000F73EE" w:rsidRPr="00102909">
        <w:rPr>
          <w:rFonts w:ascii="Times New Roman" w:hAnsi="Times New Roman" w:cs="Times New Roman"/>
        </w:rPr>
        <w:t>los</w:t>
      </w:r>
      <w:r w:rsidR="000F73EE" w:rsidRPr="00102909">
        <w:rPr>
          <w:rFonts w:ascii="Times New Roman" w:hAnsi="Times New Roman" w:cs="Times New Roman"/>
          <w:spacing w:val="56"/>
        </w:rPr>
        <w:t xml:space="preserve"> </w:t>
      </w:r>
      <w:r w:rsidR="000F73EE" w:rsidRPr="00102909">
        <w:rPr>
          <w:rFonts w:ascii="Times New Roman" w:hAnsi="Times New Roman" w:cs="Times New Roman"/>
        </w:rPr>
        <w:t>estudios.</w:t>
      </w:r>
      <w:r w:rsidR="000F73EE" w:rsidRPr="00102909">
        <w:rPr>
          <w:rFonts w:ascii="Times New Roman" w:hAnsi="Times New Roman" w:cs="Times New Roman"/>
          <w:spacing w:val="-64"/>
        </w:rPr>
        <w:t xml:space="preserve"> </w:t>
      </w:r>
      <w:r w:rsidR="000F73EE" w:rsidRPr="00102909">
        <w:rPr>
          <w:rFonts w:ascii="Times New Roman" w:hAnsi="Times New Roman" w:cs="Times New Roman"/>
        </w:rPr>
        <w:t>Fuente:</w:t>
      </w:r>
      <w:r w:rsidR="000F73EE" w:rsidRPr="00102909">
        <w:rPr>
          <w:rFonts w:ascii="Times New Roman" w:hAnsi="Times New Roman" w:cs="Times New Roman"/>
          <w:spacing w:val="-6"/>
        </w:rPr>
        <w:t xml:space="preserve"> </w:t>
      </w:r>
      <w:r w:rsidR="000F73EE" w:rsidRPr="00102909">
        <w:rPr>
          <w:rFonts w:ascii="Times New Roman" w:hAnsi="Times New Roman" w:cs="Times New Roman"/>
        </w:rPr>
        <w:t>Elaboración propia.</w:t>
      </w:r>
    </w:p>
    <w:p w14:paraId="7A83DF4E" w14:textId="0BAE6393" w:rsidR="00704D5C" w:rsidRDefault="00704D5C">
      <w:pPr>
        <w:pStyle w:val="Ttulo"/>
        <w:spacing w:line="362" w:lineRule="auto"/>
        <w:rPr>
          <w:rFonts w:ascii="Times New Roman" w:hAnsi="Times New Roman" w:cs="Times New Roman"/>
        </w:rPr>
      </w:pPr>
    </w:p>
    <w:p w14:paraId="3C2EBD7E" w14:textId="77777777" w:rsidR="00704D5C" w:rsidRDefault="00704D5C">
      <w:pPr>
        <w:pStyle w:val="Ttulo"/>
        <w:spacing w:line="362" w:lineRule="auto"/>
        <w:rPr>
          <w:rFonts w:ascii="Times New Roman" w:hAnsi="Times New Roman" w:cs="Times New Roman"/>
        </w:rPr>
      </w:pPr>
    </w:p>
    <w:p w14:paraId="43D60F6A" w14:textId="77777777" w:rsidR="007C6D68" w:rsidRPr="00102909" w:rsidRDefault="007C6D68">
      <w:pPr>
        <w:pStyle w:val="Ttulo"/>
        <w:spacing w:line="362" w:lineRule="auto"/>
        <w:rPr>
          <w:rFonts w:ascii="Times New Roman" w:hAnsi="Times New Roman" w:cs="Times New Roman"/>
        </w:rPr>
      </w:pPr>
    </w:p>
    <w:p w14:paraId="34F04304" w14:textId="77777777" w:rsidR="00D33ECD" w:rsidRDefault="00D33ECD">
      <w:pPr>
        <w:pStyle w:val="Ttulo"/>
        <w:spacing w:line="362" w:lineRule="auto"/>
      </w:pPr>
    </w:p>
    <w:p w14:paraId="0047C786" w14:textId="77777777" w:rsidR="00D33ECD" w:rsidRDefault="00D33ECD">
      <w:pPr>
        <w:pStyle w:val="Ttulo"/>
        <w:spacing w:line="362" w:lineRule="auto"/>
      </w:pPr>
    </w:p>
    <w:p w14:paraId="5CBE15B4" w14:textId="77777777" w:rsidR="00D33ECD" w:rsidRDefault="00D33ECD">
      <w:pPr>
        <w:pStyle w:val="Ttulo"/>
        <w:spacing w:line="362" w:lineRule="auto"/>
      </w:pPr>
    </w:p>
    <w:p w14:paraId="035372D0" w14:textId="77777777" w:rsidR="00D33ECD" w:rsidRDefault="00D33ECD" w:rsidP="00613F68">
      <w:pPr>
        <w:pStyle w:val="Ttulo"/>
        <w:spacing w:line="362" w:lineRule="auto"/>
        <w:ind w:left="0"/>
      </w:pPr>
    </w:p>
    <w:sectPr w:rsidR="00D33ECD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2B4F"/>
    <w:rsid w:val="000B47A6"/>
    <w:rsid w:val="000F73EE"/>
    <w:rsid w:val="00102909"/>
    <w:rsid w:val="00176558"/>
    <w:rsid w:val="00292B4F"/>
    <w:rsid w:val="00501C09"/>
    <w:rsid w:val="00536A3B"/>
    <w:rsid w:val="00613F68"/>
    <w:rsid w:val="00704D5C"/>
    <w:rsid w:val="007108FE"/>
    <w:rsid w:val="00713925"/>
    <w:rsid w:val="007302E1"/>
    <w:rsid w:val="00736392"/>
    <w:rsid w:val="00776668"/>
    <w:rsid w:val="007C6D68"/>
    <w:rsid w:val="00872CC0"/>
    <w:rsid w:val="00937694"/>
    <w:rsid w:val="00981CDF"/>
    <w:rsid w:val="00B417B5"/>
    <w:rsid w:val="00B471BC"/>
    <w:rsid w:val="00BD020C"/>
    <w:rsid w:val="00C411DE"/>
    <w:rsid w:val="00C44F07"/>
    <w:rsid w:val="00C971EC"/>
    <w:rsid w:val="00D265E6"/>
    <w:rsid w:val="00D33ECD"/>
    <w:rsid w:val="00E705A9"/>
    <w:rsid w:val="00F02496"/>
    <w:rsid w:val="00F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30E1EAD5"/>
  <w15:docId w15:val="{AF83AA61-AEC1-44B1-AC18-B63E2FB8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196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PRISMA 2009 Flow Diagram</dc:title>
  <dc:creator>mocampo</dc:creator>
  <cp:lastModifiedBy>Sandra Martínez Pizarro</cp:lastModifiedBy>
  <cp:revision>29</cp:revision>
  <dcterms:created xsi:type="dcterms:W3CDTF">2023-05-01T08:40:00Z</dcterms:created>
  <dcterms:modified xsi:type="dcterms:W3CDTF">2024-05-29T15:36:00Z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2023-05-01T00:00:00Z</vt:filetime>
  </property>
</Properties>
</file>